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hd w:fill="ffffff" w:val="clear"/>
        <w:spacing w:after="100" w:before="0" w:line="240" w:lineRule="auto"/>
        <w:rPr>
          <w:rFonts w:ascii="Times New Roman" w:cs="Times New Roman" w:eastAsia="Times New Roman" w:hAnsi="Times New Roman"/>
          <w:b w:val="1"/>
          <w:sz w:val="42"/>
          <w:szCs w:val="42"/>
        </w:rPr>
      </w:pPr>
      <w:bookmarkStart w:colFirst="0" w:colLast="0" w:name="_b2t7gibhtga0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42"/>
          <w:szCs w:val="42"/>
          <w:rtl w:val="0"/>
        </w:rPr>
        <w:t xml:space="preserve">Pumpkin Cupcakes</w:t>
      </w:r>
    </w:p>
    <w:p w:rsidR="00000000" w:rsidDel="00000000" w:rsidP="00000000" w:rsidRDefault="00000000" w:rsidRPr="00000000" w14:paraId="00000002">
      <w:pPr>
        <w:spacing w:after="100" w:before="0" w:line="240" w:lineRule="auto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Recipe from ‘Sally’s Baking Addiction’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EB Garamond" w:cs="EB Garamond" w:eastAsia="EB Garamond" w:hAnsi="EB Garamond"/>
          <w:i w:val="1"/>
          <w:sz w:val="26"/>
          <w:szCs w:val="26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26"/>
          <w:szCs w:val="26"/>
          <w:rtl w:val="0"/>
        </w:rPr>
        <w:t xml:space="preserve">Get</w:t>
      </w:r>
      <w:r w:rsidDel="00000000" w:rsidR="00000000" w:rsidRPr="00000000">
        <w:rPr>
          <w:rFonts w:ascii="EB Garamond" w:cs="EB Garamond" w:eastAsia="EB Garamond" w:hAnsi="EB Garamond"/>
          <w:i w:val="1"/>
          <w:sz w:val="26"/>
          <w:szCs w:val="26"/>
          <w:rtl w:val="0"/>
        </w:rPr>
        <w:t xml:space="preserve"> ready to celebrate this fall season with the tastiest pumpkin spiced cupcakes. These super moist cupcakes are easy to make, perfectly pumpkin-spiced, and finished with tangy cream cheese frosting.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Times New Roman" w:cs="Times New Roman" w:eastAsia="Times New Roman" w:hAnsi="Times New Roman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</w:rPr>
        <w:drawing>
          <wp:inline distB="114300" distT="114300" distL="114300" distR="114300">
            <wp:extent cx="2935303" cy="293530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5303" cy="2935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hd w:fill="ffffff" w:val="clear"/>
        <w:spacing w:after="300" w:before="460" w:line="300" w:lineRule="auto"/>
        <w:rPr>
          <w:rFonts w:ascii="Times New Roman" w:cs="Times New Roman" w:eastAsia="Times New Roman" w:hAnsi="Times New Roman"/>
          <w:b w:val="1"/>
          <w:sz w:val="27"/>
          <w:szCs w:val="27"/>
        </w:rPr>
      </w:pPr>
      <w:bookmarkStart w:colFirst="0" w:colLast="0" w:name="_3mevij9lmo14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260" w:before="0" w:line="240" w:lineRule="auto"/>
        <w:ind w:right="160"/>
        <w:rPr>
          <w:rFonts w:ascii="Times New Roman" w:cs="Times New Roman" w:eastAsia="Times New Roman" w:hAnsi="Times New Roman"/>
          <w:b w:val="1"/>
          <w:color w:val="000000"/>
          <w:sz w:val="30"/>
          <w:szCs w:val="30"/>
        </w:rPr>
      </w:pPr>
      <w:bookmarkStart w:colFirst="0" w:colLast="0" w:name="_yp0kni50z47g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Ingredients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numPr>
          <w:ilvl w:val="1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300" w:before="0" w:line="240" w:lineRule="auto"/>
        <w:ind w:left="1440" w:right="16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bookmarkStart w:colFirst="0" w:colLast="0" w:name="_98fk0k2e3q7u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1 cup (125g) all-purpose flour (spoon &amp; leveled)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 teaspoon baking powder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1/2 teaspoon baking soda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1/2 teaspoon salt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 teaspoon ground cinnamon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 and 1/2 teaspoons pumpkin pie spice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1/2 cup (120ml) canola or vegetable oil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2 large eggs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3/4 cup (150g) packed light or dark brown sugar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 cup (225g) canned pumpkin puree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 teaspoon pure vanilla extract</w:t>
      </w:r>
    </w:p>
    <w:p w:rsidR="00000000" w:rsidDel="00000000" w:rsidP="00000000" w:rsidRDefault="00000000" w:rsidRPr="00000000" w14:paraId="00000016">
      <w:pPr>
        <w:pStyle w:val="Heading4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300" w:before="0" w:line="240" w:lineRule="auto"/>
        <w:ind w:left="0" w:firstLine="0"/>
        <w:rPr>
          <w:rFonts w:ascii="Times New Roman" w:cs="Times New Roman" w:eastAsia="Times New Roman" w:hAnsi="Times New Roman"/>
          <w:b w:val="1"/>
          <w:color w:val="000000"/>
          <w:sz w:val="27"/>
          <w:szCs w:val="27"/>
        </w:rPr>
      </w:pPr>
      <w:bookmarkStart w:colFirst="0" w:colLast="0" w:name="_6uvrrt9bbjv6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7"/>
          <w:szCs w:val="27"/>
          <w:rtl w:val="0"/>
        </w:rPr>
        <w:t xml:space="preserve">Cream Cheese Frosting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8 ounces (224g) full-fat block cream cheese, softened to room temperature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1/2 cup (115g) unsalted butter, softened to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sz w:val="27"/>
            <w:szCs w:val="27"/>
            <w:rtl w:val="0"/>
          </w:rPr>
          <w:t xml:space="preserve">room temperature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3 cups (360g) confectioners’ sugar, plus an extra 1/4 cup if needed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 teaspoon pure vanilla extract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line="240" w:lineRule="auto"/>
        <w:ind w:left="1440" w:right="300" w:hanging="360"/>
        <w:rPr>
          <w:rFonts w:ascii="Times New Roman" w:cs="Times New Roman" w:eastAsia="Times New Roman" w:hAnsi="Times New Roman"/>
          <w:sz w:val="27"/>
          <w:szCs w:val="27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1/8 teaspoon salt</w:t>
      </w:r>
    </w:p>
    <w:p w:rsidR="00000000" w:rsidDel="00000000" w:rsidP="00000000" w:rsidRDefault="00000000" w:rsidRPr="00000000" w14:paraId="0000001C">
      <w:pPr>
        <w:pBdr>
          <w:right w:color="auto" w:space="30" w:sz="0" w:val="none"/>
        </w:pBdr>
        <w:spacing w:after="740" w:before="280" w:lineRule="auto"/>
        <w:ind w:left="720" w:firstLine="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0"/>
          <w:sz w:val="30"/>
          <w:szCs w:val="30"/>
        </w:rPr>
      </w:pPr>
      <w:bookmarkStart w:colFirst="0" w:colLast="0" w:name="_fiy4cm8iz569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Instructions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480" w:lineRule="auto"/>
        <w:ind w:left="108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Preheat the oven to 350°F (177°C). Line a 12-cup muffin pan with cupcake liners.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480" w:lineRule="auto"/>
        <w:ind w:left="108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Whisk the flour, baking powder, baking soda, salt, cinnamon, and pumpkin pie spice together in a large bowl. Set aside. Whisk the oil, eggs, brown sugar, pumpkin, and vanilla extract together until combined. Pour the wet ingredients into the dry ingredients and use a mixer or whisk until completely combined. Batter will be thick.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480" w:lineRule="auto"/>
        <w:ind w:left="108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Pour/spoon the batter into the liners – fill only 2/3 full to avoid spilling over the sides. Bake for 20-22 minutes, or until a toothpick inserted in the center comes out clean. Allow the cupcakes to cool completely before frosting.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480" w:lineRule="auto"/>
        <w:ind w:left="1080" w:hanging="360"/>
        <w:rPr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Make the frosting: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In a large bowl using a handheld or stand mixer fitted with a paddle or whisk attachment beat the cream cheese and butter together on high speed until smooth and creamy. Add 3 confectioners’ sugar, vanilla, and salt. Beat on low speed for 30 seconds, then switch to high speed and beat for 2 minutes. If you want the frosting a little thicker, add the extra 1/4 cup of confectioners sugar 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560" w:line="480" w:lineRule="auto"/>
        <w:ind w:left="1080" w:hanging="360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Frost cooled cupcakes however you’d like.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560" w:line="480" w:lineRule="auto"/>
        <w:ind w:left="720" w:firstLine="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560" w:line="480" w:lineRule="auto"/>
        <w:ind w:left="720" w:firstLine="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560" w:line="480" w:lineRule="auto"/>
        <w:ind w:left="720" w:firstLine="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560" w:line="480" w:lineRule="auto"/>
        <w:ind w:left="720" w:firstLine="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560" w:line="480" w:lineRule="auto"/>
        <w:ind w:left="720" w:firstLine="0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keepNext w:val="0"/>
        <w:keepLines w:val="0"/>
        <w:shd w:fill="ffffff" w:val="clear"/>
        <w:spacing w:after="100" w:before="0" w:line="240" w:lineRule="auto"/>
        <w:rPr>
          <w:rFonts w:ascii="Times New Roman" w:cs="Times New Roman" w:eastAsia="Times New Roman" w:hAnsi="Times New Roman"/>
          <w:b w:val="1"/>
          <w:sz w:val="42"/>
          <w:szCs w:val="42"/>
        </w:rPr>
      </w:pPr>
      <w:bookmarkStart w:colFirst="0" w:colLast="0" w:name="_jhytpzeblnba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42"/>
          <w:szCs w:val="42"/>
          <w:rtl w:val="0"/>
        </w:rPr>
        <w:t xml:space="preserve">Cheese Tortellini w/ Walnut Pesto</w:t>
      </w:r>
    </w:p>
    <w:p w:rsidR="00000000" w:rsidDel="00000000" w:rsidP="00000000" w:rsidRDefault="00000000" w:rsidRPr="00000000" w14:paraId="00000029">
      <w:pPr>
        <w:spacing w:after="100" w:line="240" w:lineRule="auto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Recipe courtesy of ‘Food and Wine’</w:t>
      </w:r>
    </w:p>
    <w:p w:rsidR="00000000" w:rsidDel="00000000" w:rsidP="00000000" w:rsidRDefault="00000000" w:rsidRPr="00000000" w14:paraId="0000002A">
      <w:pPr>
        <w:spacing w:after="10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hd w:fill="ffffff" w:val="clear"/>
        <w:spacing w:after="300" w:before="0" w:line="240" w:lineRule="auto"/>
        <w:rPr>
          <w:rFonts w:ascii="EB Garamond" w:cs="EB Garamond" w:eastAsia="EB Garamond" w:hAnsi="EB Garamond"/>
          <w:i w:val="1"/>
          <w:sz w:val="24"/>
          <w:szCs w:val="24"/>
        </w:rPr>
      </w:pPr>
      <w:bookmarkStart w:colFirst="0" w:colLast="0" w:name="_yva842edn07r" w:id="7"/>
      <w:bookmarkEnd w:id="7"/>
      <w:r w:rsidDel="00000000" w:rsidR="00000000" w:rsidRPr="00000000">
        <w:rPr>
          <w:rFonts w:ascii="EB Garamond" w:cs="EB Garamond" w:eastAsia="EB Garamond" w:hAnsi="EB Garamond"/>
          <w:i w:val="1"/>
          <w:sz w:val="24"/>
          <w:szCs w:val="24"/>
          <w:rtl w:val="0"/>
        </w:rPr>
        <w:t xml:space="preserve">With a quick and easy pesto recipe like this one, you’ll be able to enjoy the cheese tortellini in no time. With bright, bold flavors and a smooth, creamy texture, this pasta is perfect for either lunch or dinner.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18047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18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480" w:before="0" w:lineRule="auto"/>
        <w:ind w:left="-20" w:right="-2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Ingredients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right w:color="auto" w:space="27" w:sz="0" w:val="none"/>
        </w:pBdr>
        <w:spacing w:after="0" w:afterAutospacing="0" w:line="387.69230769230774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 cup walnuts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right w:color="auto" w:space="27" w:sz="0" w:val="none"/>
        </w:pBdr>
        <w:spacing w:after="0" w:afterAutospacing="0" w:line="387.69230769230774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⅓ cup lightly packed flat-leaf parsley with thick stems removed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right w:color="auto" w:space="27" w:sz="0" w:val="none"/>
        </w:pBdr>
        <w:spacing w:after="0" w:afterAutospacing="0" w:line="387.69230769230774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2 cloves garlic (smashed)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right w:color="auto" w:space="27" w:sz="0" w:val="none"/>
        </w:pBdr>
        <w:spacing w:after="0" w:afterAutospacing="0" w:line="387.69230769230774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3 tablespoons grated Parmesan cheese (plus more for serving)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pBdr>
          <w:right w:color="auto" w:space="27" w:sz="0" w:val="none"/>
        </w:pBdr>
        <w:spacing w:after="0" w:afterAutospacing="0" w:line="387.69230769230774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½ cup olive oil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right w:color="auto" w:space="27" w:sz="0" w:val="none"/>
        </w:pBdr>
        <w:spacing w:after="0" w:afterAutospacing="0" w:line="387.69230769230774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½ teaspoon salt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right w:color="auto" w:space="27" w:sz="0" w:val="none"/>
        </w:pBdr>
        <w:spacing w:after="0" w:afterAutospacing="0" w:line="387.69230769230774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¼ teaspoon fresh-ground black pepper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pBdr>
          <w:right w:color="auto" w:space="27" w:sz="0" w:val="none"/>
        </w:pBdr>
        <w:spacing w:after="0" w:afterAutospacing="0" w:line="387.69230769230774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 pound fresh or frozen cheese tortellini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right w:color="auto" w:space="27" w:sz="0" w:val="none"/>
        </w:pBdr>
        <w:spacing w:after="960" w:line="387.69230769230774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1 tablespoon butter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720" w:lineRule="auto"/>
        <w:rPr>
          <w:rFonts w:ascii="Open Sans" w:cs="Open Sans" w:eastAsia="Open Sans" w:hAnsi="Open Sans"/>
          <w:b w:val="1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highlight w:val="white"/>
          <w:rtl w:val="0"/>
        </w:rPr>
        <w:t xml:space="preserve">Directions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1"/>
        <w:widowControl w:val="0"/>
        <w:numPr>
          <w:ilvl w:val="0"/>
          <w:numId w:val="1"/>
        </w:numPr>
        <w:spacing w:after="0" w:afterAutospacing="0" w:line="480" w:lineRule="auto"/>
        <w:ind w:left="720" w:hanging="360"/>
        <w:rPr>
          <w:rFonts w:ascii="Times New Roman" w:cs="Times New Roman" w:eastAsia="Times New Roman" w:hAnsi="Times New Roman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highlight w:val="white"/>
          <w:rtl w:val="0"/>
        </w:rPr>
        <w:t xml:space="preserve">In a food processor or blender, pulse the walnuts, parsley, garlic, Parmesan, oil, salt, and pepper to a coarse puree.</w:t>
      </w:r>
    </w:p>
    <w:p w:rsidR="00000000" w:rsidDel="00000000" w:rsidP="00000000" w:rsidRDefault="00000000" w:rsidRPr="00000000" w14:paraId="0000003C">
      <w:pPr>
        <w:keepNext w:val="1"/>
        <w:widowControl w:val="0"/>
        <w:numPr>
          <w:ilvl w:val="0"/>
          <w:numId w:val="1"/>
        </w:numPr>
        <w:spacing w:after="0" w:afterAutospacing="0" w:line="480" w:lineRule="auto"/>
        <w:ind w:left="720" w:hanging="360"/>
        <w:rPr>
          <w:rFonts w:ascii="Times New Roman" w:cs="Times New Roman" w:eastAsia="Times New Roman" w:hAnsi="Times New Roman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highlight w:val="white"/>
          <w:rtl w:val="0"/>
        </w:rPr>
        <w:t xml:space="preserve">In a large pot of boiling, salted water, cook the tortellini until just done, about 4 minutes for fresh and 12 minutes for frozen. Reserve 1/2 cup of the pasta water. Drain the tortellini. Toss with 1/4 cup of the reserved pasta water, the walnut pesto, and the butter. If the pasta seems dry, add more of the reserved pasta water. 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1020" w:before="0" w:beforeAutospacing="0" w:line="480" w:lineRule="auto"/>
        <w:ind w:left="720" w:hanging="360"/>
        <w:rPr>
          <w:rFonts w:ascii="Times New Roman" w:cs="Times New Roman" w:eastAsia="Times New Roman" w:hAnsi="Times New Roman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highlight w:val="white"/>
          <w:rtl w:val="0"/>
        </w:rPr>
        <w:t xml:space="preserve">Sprinkle with additional Parmesan and pass more at the table.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82f2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cs="Times New Roman" w:eastAsia="Times New Roman" w:hAnsi="Times New Roman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sallysbakingaddiction.com/room-temperature-butter/" TargetMode="External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